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6E" w:rsidRDefault="00595336">
      <w:r>
        <w:t>Lecture 11b: ECON 1000</w:t>
      </w:r>
      <w:r>
        <w:tab/>
      </w:r>
      <w:r>
        <w:tab/>
        <w:t>Nov 21 2014</w:t>
      </w:r>
    </w:p>
    <w:p w:rsidR="00595336" w:rsidRDefault="00595336"/>
    <w:p w:rsidR="00155552" w:rsidRDefault="00155552">
      <w:r>
        <w:rPr>
          <w:b/>
        </w:rPr>
        <w:t xml:space="preserve">Competitive market </w:t>
      </w:r>
      <w:r>
        <w:t xml:space="preserve">– in long run equilibrium we will always get zero profits </w:t>
      </w:r>
    </w:p>
    <w:p w:rsidR="00155552" w:rsidRDefault="00155552"/>
    <w:p w:rsidR="00155552" w:rsidRDefault="00155552">
      <w:pPr>
        <w:rPr>
          <w:u w:val="single"/>
        </w:rPr>
      </w:pPr>
      <w:r>
        <w:rPr>
          <w:u w:val="single"/>
        </w:rPr>
        <w:t>Monopoly</w:t>
      </w:r>
    </w:p>
    <w:p w:rsidR="00155552" w:rsidRDefault="00155552">
      <w:r>
        <w:t xml:space="preserve">-Only one firm producing apples – not competitive at all. </w:t>
      </w:r>
    </w:p>
    <w:p w:rsidR="00155552" w:rsidRDefault="00155552">
      <w:r>
        <w:t>-</w:t>
      </w:r>
      <w:r w:rsidR="00BE25A7">
        <w:t xml:space="preserve">We also have to assume that there are no close substitutes </w:t>
      </w:r>
    </w:p>
    <w:p w:rsidR="00BE25A7" w:rsidRDefault="00BE25A7">
      <w:r>
        <w:t>-Second, no entry is possible</w:t>
      </w:r>
    </w:p>
    <w:p w:rsidR="00BE25A7" w:rsidRDefault="00BE25A7" w:rsidP="00BE25A7">
      <w:pPr>
        <w:pStyle w:val="ListParagraph"/>
        <w:numPr>
          <w:ilvl w:val="0"/>
          <w:numId w:val="1"/>
        </w:numPr>
      </w:pPr>
      <w:r>
        <w:t xml:space="preserve">If we have a monopoly on apples, there has to be something that prevents other firms from coming in and competing with us </w:t>
      </w:r>
    </w:p>
    <w:p w:rsidR="00BE25A7" w:rsidRDefault="00015D40" w:rsidP="00BE25A7">
      <w:r>
        <w:t>-What prevents this?</w:t>
      </w:r>
    </w:p>
    <w:p w:rsidR="00015D40" w:rsidRDefault="00015D40" w:rsidP="00015D40">
      <w:pPr>
        <w:pStyle w:val="ListParagraph"/>
        <w:numPr>
          <w:ilvl w:val="0"/>
          <w:numId w:val="2"/>
        </w:numPr>
      </w:pPr>
      <w:r>
        <w:t xml:space="preserve">Legal </w:t>
      </w:r>
      <w:r w:rsidR="002168FD">
        <w:t>barrier</w:t>
      </w:r>
      <w:r>
        <w:t xml:space="preserve">: by law, we are the only firm that is allowed to produce apples. </w:t>
      </w:r>
      <w:proofErr w:type="spellStart"/>
      <w:r>
        <w:t>Gov</w:t>
      </w:r>
      <w:proofErr w:type="spellEnd"/>
      <w:r>
        <w:t xml:space="preserve"> will fine/charge others who try to produce apples. This is much less common these days. </w:t>
      </w:r>
    </w:p>
    <w:p w:rsidR="002168FD" w:rsidRDefault="002168FD" w:rsidP="00015D40">
      <w:pPr>
        <w:pStyle w:val="ListParagraph"/>
        <w:numPr>
          <w:ilvl w:val="0"/>
          <w:numId w:val="2"/>
        </w:numPr>
      </w:pPr>
      <w:r>
        <w:t xml:space="preserve">Copyright violations: we invented apples, therefore if anyone tries to reproduce apples we could sue them and win </w:t>
      </w:r>
    </w:p>
    <w:p w:rsidR="002168FD" w:rsidRDefault="002168FD" w:rsidP="00015D40">
      <w:pPr>
        <w:pStyle w:val="ListParagraph"/>
        <w:numPr>
          <w:ilvl w:val="0"/>
          <w:numId w:val="2"/>
        </w:numPr>
      </w:pPr>
      <w:r>
        <w:t xml:space="preserve">Specialized resource: Entry prevented because apples can only grow on a certain type of land, and we own all of that land or we’re the only people who know how to grow apples (technological advantage) </w:t>
      </w:r>
    </w:p>
    <w:p w:rsidR="002168FD" w:rsidRDefault="002168FD" w:rsidP="00015D40">
      <w:pPr>
        <w:pStyle w:val="ListParagraph"/>
        <w:numPr>
          <w:ilvl w:val="0"/>
          <w:numId w:val="2"/>
        </w:numPr>
      </w:pPr>
      <w:r>
        <w:t xml:space="preserve">Economies of scale: the bigger you get, the cheaper you can produce. If we are a big business, we can produce cheaper than everyone else which makes it hard for new firms to come in and compete with our low prices </w:t>
      </w:r>
    </w:p>
    <w:p w:rsidR="002168FD" w:rsidRDefault="002168FD" w:rsidP="00015D40">
      <w:pPr>
        <w:pStyle w:val="ListParagraph"/>
        <w:numPr>
          <w:ilvl w:val="0"/>
          <w:numId w:val="2"/>
        </w:numPr>
      </w:pPr>
      <w:r>
        <w:t>We’re just vicious:</w:t>
      </w:r>
      <w:r w:rsidR="00C30F7A">
        <w:t xml:space="preserve"> undercut companies and drive them out – cause them to make losses. However this would hurt us to carry out the threat. </w:t>
      </w:r>
    </w:p>
    <w:p w:rsidR="00C30F7A" w:rsidRDefault="00C30F7A" w:rsidP="00C30F7A"/>
    <w:p w:rsidR="00C30F7A" w:rsidRDefault="00C30F7A" w:rsidP="00C30F7A">
      <w:r>
        <w:t xml:space="preserve">Big thing to understand about monopoly: in perfect competition, MR = P. In monopoly, MR &lt; P </w:t>
      </w:r>
    </w:p>
    <w:p w:rsidR="00C30F7A" w:rsidRDefault="00C30F7A" w:rsidP="00C30F7A">
      <w:r>
        <w:t>Marginal revenue is the change in TR</w:t>
      </w:r>
      <w:r w:rsidR="003A08A0">
        <w:t xml:space="preserve"> (</w:t>
      </w:r>
      <w:proofErr w:type="spellStart"/>
      <w:r w:rsidR="003A08A0">
        <w:t>PxQ</w:t>
      </w:r>
      <w:proofErr w:type="spellEnd"/>
      <w:r w:rsidR="003A08A0">
        <w:t>)</w:t>
      </w:r>
      <w:r>
        <w:t xml:space="preserve"> </w:t>
      </w:r>
      <w:r w:rsidR="003A08A0">
        <w:t>per extra output in good</w:t>
      </w:r>
      <w:r>
        <w:t xml:space="preserve"> </w:t>
      </w:r>
      <w:r w:rsidR="003A08A0">
        <w:t>(</w:t>
      </w:r>
      <w:r>
        <w:t>change in quantity</w:t>
      </w:r>
      <w:r w:rsidR="003A08A0">
        <w:t>)</w:t>
      </w:r>
    </w:p>
    <w:p w:rsidR="00446FB9" w:rsidRDefault="00446FB9" w:rsidP="00C30F7A"/>
    <w:p w:rsidR="00446FB9" w:rsidRDefault="00446FB9" w:rsidP="00C30F7A">
      <w:r>
        <w:t xml:space="preserve">Suppose apples didn’t cost anything to produce, TC = 0 meaning total revenues and profits are the same thing because cost is 0 regardless. </w:t>
      </w:r>
    </w:p>
    <w:p w:rsidR="00446FB9" w:rsidRDefault="00446FB9" w:rsidP="00C30F7A">
      <w:r>
        <w:t xml:space="preserve">What quantity of apples would we want to sell in that case? At which point on the demand curve would maximize our TR? </w:t>
      </w:r>
    </w:p>
    <w:p w:rsidR="00223176" w:rsidRDefault="00223176" w:rsidP="00C30F7A"/>
    <w:p w:rsidR="008820AD" w:rsidRDefault="008820AD" w:rsidP="00C30F7A">
      <w:pPr>
        <w:rPr>
          <w:u w:val="single"/>
        </w:rPr>
      </w:pPr>
      <w:r>
        <w:rPr>
          <w:u w:val="single"/>
        </w:rPr>
        <w:t>Economies of s</w:t>
      </w:r>
      <w:r w:rsidR="00C530C7">
        <w:rPr>
          <w:u w:val="single"/>
        </w:rPr>
        <w:t>cale: Monopoly and Competition</w:t>
      </w:r>
    </w:p>
    <w:p w:rsidR="00C530C7" w:rsidRDefault="00C530C7" w:rsidP="00C30F7A">
      <w:r>
        <w:t xml:space="preserve">A natural monopoly means that you will naturally end up there if you have increasing returns to scale </w:t>
      </w:r>
    </w:p>
    <w:p w:rsidR="00C530C7" w:rsidRDefault="00C530C7" w:rsidP="00C30F7A"/>
    <w:p w:rsidR="00C530C7" w:rsidRDefault="00C530C7" w:rsidP="00C30F7A">
      <w:r w:rsidRPr="00DD2842">
        <w:t>Is monopoly a bad thing?</w:t>
      </w:r>
      <w:r w:rsidR="00DD2842">
        <w:t xml:space="preserve"> </w:t>
      </w:r>
    </w:p>
    <w:p w:rsidR="00DD2842" w:rsidRDefault="00DD2842" w:rsidP="00C30F7A">
      <w:r>
        <w:t xml:space="preserve">-Monopoly is better for profits, because profits in perfect competition there is no profit </w:t>
      </w:r>
    </w:p>
    <w:p w:rsidR="00DD2842" w:rsidRDefault="00DD2842" w:rsidP="00C30F7A">
      <w:r>
        <w:t xml:space="preserve">-Perfect competition is better for buyers though because they pay less </w:t>
      </w:r>
    </w:p>
    <w:p w:rsidR="00DC277C" w:rsidRDefault="00DC277C" w:rsidP="00C30F7A">
      <w:r>
        <w:t>-In a monopoly, the losses to the buyers is greater than the benefit to the buyers. There is also a</w:t>
      </w:r>
      <w:r w:rsidR="00F57702">
        <w:t xml:space="preserve"> deadweight loss in a monopoly </w:t>
      </w:r>
      <w:bookmarkStart w:id="0" w:name="_GoBack"/>
      <w:bookmarkEnd w:id="0"/>
    </w:p>
    <w:p w:rsidR="00054BEE" w:rsidRDefault="00054BEE" w:rsidP="00C30F7A"/>
    <w:p w:rsidR="00DD2842" w:rsidRDefault="00054BEE" w:rsidP="00C30F7A">
      <w:r>
        <w:t xml:space="preserve">Producer surplus for a perfect competition is 0. Consumer surplus on the other hand is huge. </w:t>
      </w:r>
    </w:p>
    <w:p w:rsidR="00054BEE" w:rsidRPr="00DD2842" w:rsidRDefault="00054BEE" w:rsidP="00C30F7A"/>
    <w:p w:rsidR="00C530C7" w:rsidRPr="00C530C7" w:rsidRDefault="00C530C7" w:rsidP="00C30F7A"/>
    <w:sectPr w:rsidR="00C530C7" w:rsidRPr="00C530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810A3"/>
    <w:multiLevelType w:val="hybridMultilevel"/>
    <w:tmpl w:val="C076F158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B170D2"/>
    <w:multiLevelType w:val="hybridMultilevel"/>
    <w:tmpl w:val="12AA72F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336"/>
    <w:rsid w:val="00015D40"/>
    <w:rsid w:val="00054BEE"/>
    <w:rsid w:val="00155552"/>
    <w:rsid w:val="001B4AD9"/>
    <w:rsid w:val="002168FD"/>
    <w:rsid w:val="00223176"/>
    <w:rsid w:val="00266039"/>
    <w:rsid w:val="00292178"/>
    <w:rsid w:val="003A08A0"/>
    <w:rsid w:val="00446FB9"/>
    <w:rsid w:val="00595336"/>
    <w:rsid w:val="008820AD"/>
    <w:rsid w:val="00B367E6"/>
    <w:rsid w:val="00BE25A7"/>
    <w:rsid w:val="00C30F7A"/>
    <w:rsid w:val="00C530C7"/>
    <w:rsid w:val="00DC277C"/>
    <w:rsid w:val="00DD2842"/>
    <w:rsid w:val="00F5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87914F-45B5-4525-9127-C9BB20C65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25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Bunbury</dc:creator>
  <cp:keywords/>
  <dc:description/>
  <cp:lastModifiedBy>Jess Bunbury</cp:lastModifiedBy>
  <cp:revision>12</cp:revision>
  <dcterms:created xsi:type="dcterms:W3CDTF">2014-11-27T16:02:00Z</dcterms:created>
  <dcterms:modified xsi:type="dcterms:W3CDTF">2014-11-27T18:17:00Z</dcterms:modified>
</cp:coreProperties>
</file>